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C5638" w:rsidRDefault="00350620" w:rsidP="009C5638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DB4B8D" w:rsidRDefault="00AF4C2A" w:rsidP="00DB4B8D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>ьного ремонта</w:t>
      </w:r>
    </w:p>
    <w:p w:rsidR="00AF4C2A" w:rsidRPr="00763D56" w:rsidRDefault="00DB4B8D" w:rsidP="00DB4B8D">
      <w:pPr>
        <w:pStyle w:val="aa"/>
        <w:jc w:val="center"/>
        <w:rPr>
          <w:rFonts w:asciiTheme="minorHAnsi" w:hAnsiTheme="minorHAnsi" w:cstheme="minorHAnsi"/>
          <w:b/>
          <w:bCs/>
          <w:szCs w:val="24"/>
          <w:u w:val="single"/>
          <w:lang w:val="ru-RU"/>
        </w:rPr>
      </w:pPr>
      <w:r w:rsidRPr="00763D56">
        <w:rPr>
          <w:u w:val="single"/>
          <w:lang w:val="ru-RU"/>
        </w:rPr>
        <w:t xml:space="preserve"> </w:t>
      </w:r>
      <w:r w:rsidRPr="00763D56">
        <w:rPr>
          <w:rFonts w:asciiTheme="minorHAnsi" w:hAnsiTheme="minorHAnsi" w:cstheme="minorHAnsi"/>
          <w:b/>
          <w:bCs/>
          <w:szCs w:val="24"/>
          <w:u w:val="single"/>
          <w:lang w:val="ru-RU"/>
        </w:rPr>
        <w:t>ПЭиТС. ГПП-9. Ремонт выключателей масляных ВМ-35.</w:t>
      </w:r>
      <w:r w:rsidR="002960E1" w:rsidRPr="00763D56">
        <w:rPr>
          <w:rFonts w:asciiTheme="minorHAnsi" w:hAnsiTheme="minorHAnsi" w:cstheme="minorHAnsi"/>
          <w:b/>
          <w:bCs/>
          <w:szCs w:val="24"/>
          <w:u w:val="single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DB4B8D" w:rsidRPr="00DB4B8D">
        <w:rPr>
          <w:rFonts w:asciiTheme="minorHAnsi" w:hAnsiTheme="minorHAnsi" w:cstheme="minorHAnsi"/>
          <w:szCs w:val="24"/>
          <w:lang w:val="ru-RU"/>
        </w:rPr>
        <w:t>ПЭиТС. ГПП-9. Ремонт выключателей масляных ВМ-35.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</w:t>
      </w:r>
      <w:r w:rsidR="00DB4B8D">
        <w:rPr>
          <w:rFonts w:asciiTheme="minorHAnsi" w:hAnsiTheme="minorHAnsi" w:cstheme="minorHAnsi"/>
          <w:szCs w:val="24"/>
          <w:lang w:val="ru-RU"/>
        </w:rPr>
        <w:t>ПЭиТС</w:t>
      </w:r>
      <w:r w:rsidRPr="00A235B0">
        <w:rPr>
          <w:rFonts w:asciiTheme="minorHAnsi" w:hAnsiTheme="minorHAnsi" w:cstheme="minorHAnsi"/>
          <w:szCs w:val="24"/>
          <w:lang w:val="ru-RU"/>
        </w:rPr>
        <w:t>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01 июля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31 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июля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4606CA" w:rsidRDefault="00AF4C2A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</w:t>
      </w:r>
      <w:r w:rsidR="00BD6AC6">
        <w:rPr>
          <w:rFonts w:asciiTheme="minorHAnsi" w:hAnsiTheme="minorHAnsi" w:cstheme="minorHAnsi"/>
          <w:szCs w:val="24"/>
          <w:lang w:val="ru-RU"/>
        </w:rPr>
        <w:t xml:space="preserve">инять в соответствии с дефектными 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ве</w:t>
      </w:r>
      <w:r w:rsidR="00BD6AC6">
        <w:rPr>
          <w:rFonts w:asciiTheme="minorHAnsi" w:hAnsiTheme="minorHAnsi" w:cstheme="minorHAnsi"/>
          <w:szCs w:val="24"/>
          <w:lang w:val="ru-RU"/>
        </w:rPr>
        <w:t>домостями:</w:t>
      </w:r>
    </w:p>
    <w:p w:rsidR="004606CA" w:rsidRPr="004606CA" w:rsidRDefault="00BD6AC6" w:rsidP="00326E79">
      <w:pPr>
        <w:pStyle w:val="aa"/>
        <w:jc w:val="both"/>
        <w:rPr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 </w:t>
      </w:r>
      <w:r w:rsidR="00193770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4606CA">
        <w:rPr>
          <w:rFonts w:asciiTheme="minorHAnsi" w:hAnsiTheme="minorHAnsi" w:cstheme="minorHAnsi"/>
          <w:szCs w:val="24"/>
          <w:lang w:val="ru-RU"/>
        </w:rPr>
        <w:t>№55-2012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«</w:t>
      </w:r>
      <w:r>
        <w:rPr>
          <w:szCs w:val="24"/>
          <w:lang w:val="ru-RU"/>
        </w:rPr>
        <w:t xml:space="preserve">Капитальный ремонт. </w:t>
      </w:r>
      <w:r w:rsidRPr="00BD6AC6">
        <w:rPr>
          <w:szCs w:val="24"/>
          <w:lang w:val="ru-RU"/>
        </w:rPr>
        <w:t xml:space="preserve">Выключатель масляный ВМ-35 ГПП-9. </w:t>
      </w:r>
      <w:r w:rsidR="004606CA"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>Инв. №83061115</w:t>
      </w:r>
      <w:r>
        <w:rPr>
          <w:rFonts w:asciiTheme="minorHAnsi" w:hAnsiTheme="minorHAnsi" w:cstheme="minorHAnsi"/>
          <w:szCs w:val="24"/>
          <w:lang w:val="ru-RU"/>
        </w:rPr>
        <w:t>»</w:t>
      </w:r>
      <w:r w:rsidR="004606CA">
        <w:rPr>
          <w:rFonts w:asciiTheme="minorHAnsi" w:hAnsiTheme="minorHAnsi" w:cstheme="minorHAnsi"/>
          <w:szCs w:val="24"/>
          <w:lang w:val="ru-RU"/>
        </w:rPr>
        <w:t xml:space="preserve"> </w:t>
      </w:r>
    </w:p>
    <w:p w:rsidR="00326E79" w:rsidRPr="00A235B0" w:rsidRDefault="00BD6AC6" w:rsidP="00326E79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 </w:t>
      </w:r>
      <w:r w:rsidR="004606CA">
        <w:rPr>
          <w:rFonts w:asciiTheme="minorHAnsi" w:hAnsiTheme="minorHAnsi" w:cstheme="minorHAnsi"/>
          <w:szCs w:val="24"/>
          <w:lang w:val="ru-RU"/>
        </w:rPr>
        <w:t xml:space="preserve"> №58-2012</w:t>
      </w:r>
      <w:r>
        <w:rPr>
          <w:rFonts w:asciiTheme="minorHAnsi" w:hAnsiTheme="minorHAnsi" w:cstheme="minorHAnsi"/>
          <w:szCs w:val="24"/>
          <w:lang w:val="ru-RU"/>
        </w:rPr>
        <w:t>«</w:t>
      </w:r>
      <w:r w:rsidRPr="00BD6AC6">
        <w:rPr>
          <w:szCs w:val="24"/>
          <w:lang w:val="ru-RU"/>
        </w:rPr>
        <w:t>Капитальный ремонт. Выключатель</w:t>
      </w:r>
      <w:r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 xml:space="preserve"> масляный ВМ-35</w:t>
      </w:r>
      <w:r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 xml:space="preserve"> ГПП-9.</w:t>
      </w:r>
      <w:r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>Инв.</w:t>
      </w:r>
      <w:r>
        <w:rPr>
          <w:szCs w:val="24"/>
          <w:lang w:val="ru-RU"/>
        </w:rPr>
        <w:t xml:space="preserve"> </w:t>
      </w:r>
      <w:r w:rsidRPr="00BD6AC6">
        <w:rPr>
          <w:szCs w:val="24"/>
          <w:lang w:val="ru-RU"/>
        </w:rPr>
        <w:t>№83061116</w:t>
      </w:r>
      <w:r>
        <w:rPr>
          <w:rFonts w:asciiTheme="minorHAnsi" w:hAnsiTheme="minorHAnsi" w:cstheme="minorHAnsi"/>
          <w:szCs w:val="24"/>
          <w:lang w:val="ru-RU"/>
        </w:rPr>
        <w:t>»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B8D" w:rsidRDefault="000C488F" w:rsidP="00DB4B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Право заключения договора подряда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Cs w:val="24"/>
              </w:rPr>
              <w:t xml:space="preserve">на  выполнение работ </w:t>
            </w:r>
          </w:p>
          <w:p w:rsidR="00ED2DDE" w:rsidRPr="00DB4B8D" w:rsidRDefault="00C26A0E" w:rsidP="00DB4B8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«</w:t>
            </w:r>
            <w:r w:rsidR="00DB4B8D" w:rsidRPr="00DB4B8D">
              <w:rPr>
                <w:rFonts w:asciiTheme="minorHAnsi" w:hAnsiTheme="minorHAnsi" w:cstheme="minorHAnsi"/>
                <w:sz w:val="24"/>
                <w:szCs w:val="24"/>
              </w:rPr>
              <w:t>ПЭиТС. ГПП-9. Ремонт выключателей масляных ВМ-35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»</w:t>
            </w:r>
            <w:r w:rsidR="00DB4B8D" w:rsidRPr="00DB4B8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753A40" w:rsidRDefault="00753A40" w:rsidP="00753A40">
            <w:pPr>
              <w:spacing w:line="276" w:lineRule="auto"/>
              <w:rPr>
                <w:rFonts w:cstheme="majorBidi"/>
                <w:sz w:val="24"/>
                <w:szCs w:val="24"/>
              </w:rPr>
            </w:pPr>
            <w:r w:rsidRPr="00753A40">
              <w:rPr>
                <w:color w:val="000000"/>
                <w:sz w:val="24"/>
                <w:szCs w:val="24"/>
              </w:rPr>
              <w:t>146204,36</w:t>
            </w:r>
            <w:r w:rsidRPr="00753A40">
              <w:rPr>
                <w:sz w:val="24"/>
                <w:szCs w:val="24"/>
              </w:rPr>
              <w:t>(сто сорок шесть тысяч двести четыре) рубля, 36 копеек</w:t>
            </w:r>
            <w:r>
              <w:rPr>
                <w:sz w:val="24"/>
                <w:szCs w:val="24"/>
              </w:rPr>
              <w:t>,</w:t>
            </w:r>
            <w:r w:rsidRPr="00753A40">
              <w:rPr>
                <w:sz w:val="24"/>
                <w:szCs w:val="24"/>
              </w:rPr>
              <w:t xml:space="preserve"> </w:t>
            </w:r>
            <w:r w:rsidR="005C735C" w:rsidRPr="00753A40">
              <w:rPr>
                <w:rFonts w:asciiTheme="minorHAnsi" w:hAnsiTheme="minorHAnsi" w:cstheme="minorHAnsi"/>
                <w:sz w:val="24"/>
                <w:szCs w:val="24"/>
              </w:rPr>
              <w:t xml:space="preserve">в т.ч. НДС </w:t>
            </w:r>
            <w:r w:rsidR="008F4011" w:rsidRPr="00753A40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1106F2">
              <w:rPr>
                <w:rFonts w:asciiTheme="minorHAnsi" w:hAnsiTheme="minorHAnsi" w:cstheme="minorHAnsi"/>
                <w:sz w:val="24"/>
                <w:szCs w:val="24"/>
              </w:rPr>
              <w:t>двадцать две тысячи триста два) рубля, 36</w:t>
            </w:r>
            <w:r w:rsidR="00ED2DDE" w:rsidRPr="00753A40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DB4B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6F473D">
              <w:rPr>
                <w:rFonts w:asciiTheme="minorHAnsi" w:hAnsiTheme="minorHAnsi" w:cstheme="minorHAnsi"/>
                <w:sz w:val="24"/>
                <w:szCs w:val="24"/>
              </w:rPr>
              <w:t>124</w:t>
            </w:r>
            <w:r w:rsidR="00DB4B8D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6F473D" w:rsidRDefault="006F473D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</w:t>
      </w:r>
      <w:r w:rsidR="00DB4B8D">
        <w:rPr>
          <w:rFonts w:cs="Times New Roman"/>
          <w:szCs w:val="24"/>
          <w:lang w:val="ru-RU"/>
        </w:rPr>
        <w:t xml:space="preserve"> ПЭиТС </w:t>
      </w:r>
      <w:r w:rsidR="001041B4" w:rsidRPr="006065DB">
        <w:rPr>
          <w:rFonts w:cs="Times New Roman"/>
          <w:szCs w:val="24"/>
          <w:lang w:val="ru-RU"/>
        </w:rPr>
        <w:t>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DB4B8D">
        <w:rPr>
          <w:rFonts w:cs="Times New Roman"/>
          <w:szCs w:val="24"/>
          <w:lang w:val="ru-RU"/>
        </w:rPr>
        <w:t>И.М. Красов</w:t>
      </w:r>
      <w:r w:rsidR="001041B4">
        <w:rPr>
          <w:rFonts w:cs="Times New Roman"/>
          <w:szCs w:val="24"/>
          <w:lang w:val="ru-RU"/>
        </w:rPr>
        <w:tab/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F2" w:rsidRDefault="00CE14F2" w:rsidP="007763FB">
      <w:r>
        <w:separator/>
      </w:r>
    </w:p>
  </w:endnote>
  <w:endnote w:type="continuationSeparator" w:id="0">
    <w:p w:rsidR="00CE14F2" w:rsidRDefault="00CE14F2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F2" w:rsidRDefault="00CE14F2" w:rsidP="007763FB">
      <w:r>
        <w:separator/>
      </w:r>
    </w:p>
  </w:footnote>
  <w:footnote w:type="continuationSeparator" w:id="0">
    <w:p w:rsidR="00CE14F2" w:rsidRDefault="00CE14F2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6F2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810C4"/>
    <w:rsid w:val="003A1295"/>
    <w:rsid w:val="004009D6"/>
    <w:rsid w:val="004014E5"/>
    <w:rsid w:val="0041155D"/>
    <w:rsid w:val="00431641"/>
    <w:rsid w:val="004404C4"/>
    <w:rsid w:val="00442AE4"/>
    <w:rsid w:val="00453322"/>
    <w:rsid w:val="00456778"/>
    <w:rsid w:val="004606CA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504E"/>
    <w:rsid w:val="006C2383"/>
    <w:rsid w:val="006E1578"/>
    <w:rsid w:val="006E731A"/>
    <w:rsid w:val="006F473D"/>
    <w:rsid w:val="00702F14"/>
    <w:rsid w:val="007316E3"/>
    <w:rsid w:val="00735474"/>
    <w:rsid w:val="00743C99"/>
    <w:rsid w:val="00753A40"/>
    <w:rsid w:val="007564CE"/>
    <w:rsid w:val="00763D56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D0489"/>
    <w:rsid w:val="00AE6270"/>
    <w:rsid w:val="00AF0467"/>
    <w:rsid w:val="00AF4C2A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D6AC6"/>
    <w:rsid w:val="00BE2783"/>
    <w:rsid w:val="00BE27AB"/>
    <w:rsid w:val="00C244ED"/>
    <w:rsid w:val="00C26A0E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14F2"/>
    <w:rsid w:val="00CE342D"/>
    <w:rsid w:val="00CF00ED"/>
    <w:rsid w:val="00D029FB"/>
    <w:rsid w:val="00D0417C"/>
    <w:rsid w:val="00D04DFC"/>
    <w:rsid w:val="00D1176F"/>
    <w:rsid w:val="00D235D9"/>
    <w:rsid w:val="00D25C51"/>
    <w:rsid w:val="00D26A9A"/>
    <w:rsid w:val="00D631E0"/>
    <w:rsid w:val="00D64CDD"/>
    <w:rsid w:val="00D805EB"/>
    <w:rsid w:val="00D83034"/>
    <w:rsid w:val="00DA1246"/>
    <w:rsid w:val="00DA5DEA"/>
    <w:rsid w:val="00DB4B8D"/>
    <w:rsid w:val="00DC054D"/>
    <w:rsid w:val="00DD2AF2"/>
    <w:rsid w:val="00DD45AB"/>
    <w:rsid w:val="00DF018B"/>
    <w:rsid w:val="00DF0603"/>
    <w:rsid w:val="00E000CA"/>
    <w:rsid w:val="00E0187E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C0CCD-8A11-47CD-BA86-CB1BF5C4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72</cp:revision>
  <cp:lastPrinted>2011-11-03T06:21:00Z</cp:lastPrinted>
  <dcterms:created xsi:type="dcterms:W3CDTF">2010-12-23T08:14:00Z</dcterms:created>
  <dcterms:modified xsi:type="dcterms:W3CDTF">2012-02-15T05:09:00Z</dcterms:modified>
</cp:coreProperties>
</file>